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1B9E" w:rsidRDefault="00F4593F">
      <w:pPr>
        <w:ind w:left="3544"/>
        <w:jc w:val="both"/>
      </w:pPr>
      <w:r>
        <w:tab/>
      </w:r>
    </w:p>
    <w:p w14:paraId="00000002" w14:textId="77777777" w:rsidR="00F81B9E" w:rsidRPr="0061457B" w:rsidRDefault="00F4593F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Modèle d’attestation de prise en charge à établir sur papier à l’en-tête de l’organisme concerné.</w:t>
      </w:r>
    </w:p>
    <w:p w14:paraId="00000003" w14:textId="77777777" w:rsidR="00F81B9E" w:rsidRPr="0061457B" w:rsidRDefault="00F4593F">
      <w:pPr>
        <w:jc w:val="both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r w:rsidRPr="0061457B">
        <w:rPr>
          <w:rFonts w:ascii="Calibri" w:eastAsia="Calibri" w:hAnsi="Calibri" w:cs="Calibri"/>
          <w:b/>
          <w:i/>
          <w:color w:val="FF0000"/>
          <w:sz w:val="28"/>
          <w:szCs w:val="28"/>
        </w:rPr>
        <w:t>Compléter ou ajouter des informations nécessaires à la prise en charge, ou supprimer les informations inutiles.</w:t>
      </w:r>
    </w:p>
    <w:p w14:paraId="00000004" w14:textId="77777777" w:rsidR="00F81B9E" w:rsidRDefault="00F81B9E">
      <w:pPr>
        <w:jc w:val="both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</w:p>
    <w:p w14:paraId="00000005" w14:textId="77777777" w:rsidR="00F81B9E" w:rsidRDefault="00F81B9E">
      <w:pPr>
        <w:jc w:val="both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</w:p>
    <w:p w14:paraId="00000006" w14:textId="77777777" w:rsidR="00F81B9E" w:rsidRDefault="00F81B9E">
      <w:pPr>
        <w:ind w:left="3544"/>
        <w:jc w:val="both"/>
      </w:pPr>
      <w:bookmarkStart w:id="0" w:name="_gjdgxs" w:colFirst="0" w:colLast="0"/>
      <w:bookmarkEnd w:id="0"/>
    </w:p>
    <w:p w14:paraId="00000007" w14:textId="77777777" w:rsidR="00F81B9E" w:rsidRDefault="00F4593F">
      <w:pPr>
        <w:ind w:left="354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[INDIQUER LA VILLE],</w:t>
      </w:r>
      <w:r>
        <w:rPr>
          <w:rFonts w:ascii="Calibri" w:eastAsia="Calibri" w:hAnsi="Calibri" w:cs="Calibri"/>
          <w:sz w:val="24"/>
          <w:szCs w:val="24"/>
        </w:rPr>
        <w:t xml:space="preserve"> le </w:t>
      </w:r>
      <w:r>
        <w:rPr>
          <w:rFonts w:ascii="Calibri" w:eastAsia="Calibri" w:hAnsi="Calibri" w:cs="Calibri"/>
          <w:b/>
          <w:sz w:val="24"/>
          <w:szCs w:val="24"/>
        </w:rPr>
        <w:t>[INDIQUER LA DATE]</w:t>
      </w:r>
    </w:p>
    <w:p w14:paraId="00000008" w14:textId="77777777" w:rsidR="00F81B9E" w:rsidRDefault="00F81B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F81B9E" w:rsidRDefault="00F4593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ATTESTATION DE PRISE EN CHARGE</w:t>
      </w:r>
    </w:p>
    <w:p w14:paraId="0000000A" w14:textId="77777777" w:rsidR="00F81B9E" w:rsidRDefault="00F81B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4A10F89" w:rsidR="00F81B9E" w:rsidRDefault="00F4593F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Je soussigné(e), </w:t>
      </w:r>
      <w:r>
        <w:rPr>
          <w:rFonts w:ascii="Calibri" w:eastAsia="Calibri" w:hAnsi="Calibri" w:cs="Calibri"/>
          <w:b/>
          <w:sz w:val="28"/>
          <w:szCs w:val="28"/>
        </w:rPr>
        <w:t>[PRÉNOM NOM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>QUALITÉ]</w:t>
      </w:r>
      <w:r>
        <w:rPr>
          <w:rFonts w:ascii="Calibri" w:eastAsia="Calibri" w:hAnsi="Calibri" w:cs="Calibri"/>
          <w:sz w:val="28"/>
          <w:szCs w:val="28"/>
        </w:rPr>
        <w:t xml:space="preserve">, atteste que les frais de formation relatifs à la participation de </w:t>
      </w:r>
      <w:r>
        <w:rPr>
          <w:rFonts w:ascii="Calibri" w:eastAsia="Calibri" w:hAnsi="Calibri" w:cs="Calibri"/>
          <w:b/>
          <w:sz w:val="28"/>
          <w:szCs w:val="28"/>
        </w:rPr>
        <w:t xml:space="preserve">[INDIQUER </w:t>
      </w:r>
      <w:r w:rsid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 xml:space="preserve">1. CIVILITE, 2. PRÉNOM, 3. </w:t>
      </w: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NOM DU CANDIDAT</w:t>
      </w:r>
      <w:r w:rsid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, 4. Email</w:t>
      </w:r>
      <w:r>
        <w:rPr>
          <w:rFonts w:ascii="Calibri" w:eastAsia="Calibri" w:hAnsi="Calibri" w:cs="Calibri"/>
          <w:b/>
          <w:sz w:val="28"/>
          <w:szCs w:val="28"/>
        </w:rPr>
        <w:t>]</w:t>
      </w:r>
      <w:r w:rsidR="005F0898">
        <w:rPr>
          <w:rFonts w:ascii="Calibri" w:eastAsia="Calibri" w:hAnsi="Calibri" w:cs="Calibri"/>
          <w:sz w:val="28"/>
          <w:szCs w:val="28"/>
        </w:rPr>
        <w:t xml:space="preserve"> </w:t>
      </w:r>
      <w:r w:rsidR="0061457B">
        <w:rPr>
          <w:rFonts w:ascii="Calibri" w:eastAsia="Calibri" w:hAnsi="Calibri" w:cs="Calibri"/>
          <w:sz w:val="28"/>
          <w:szCs w:val="28"/>
        </w:rPr>
        <w:t xml:space="preserve">au </w:t>
      </w:r>
      <w:r w:rsidR="0061457B" w:rsidRPr="0061457B">
        <w:rPr>
          <w:rFonts w:ascii="Calibri" w:eastAsia="Calibri" w:hAnsi="Calibri" w:cs="Calibri"/>
          <w:b/>
          <w:sz w:val="28"/>
          <w:szCs w:val="28"/>
        </w:rPr>
        <w:t>BELC Hong Kong 2021</w:t>
      </w:r>
      <w:r w:rsidR="0061457B">
        <w:rPr>
          <w:rFonts w:ascii="Calibri" w:eastAsia="Calibri" w:hAnsi="Calibri" w:cs="Calibri"/>
          <w:sz w:val="28"/>
          <w:szCs w:val="28"/>
        </w:rPr>
        <w:t xml:space="preserve">– </w:t>
      </w:r>
      <w:r w:rsidR="0061457B" w:rsidRPr="0061457B">
        <w:rPr>
          <w:rFonts w:ascii="Calibri" w:eastAsia="Calibri" w:hAnsi="Calibri" w:cs="Calibri"/>
          <w:color w:val="8DB3E2" w:themeColor="text2" w:themeTint="66"/>
          <w:sz w:val="28"/>
          <w:szCs w:val="28"/>
        </w:rPr>
        <w:t xml:space="preserve">un (ou deux) </w:t>
      </w:r>
      <w:r w:rsidR="0061457B">
        <w:rPr>
          <w:rFonts w:ascii="Calibri" w:eastAsia="Calibri" w:hAnsi="Calibri" w:cs="Calibri"/>
          <w:sz w:val="28"/>
          <w:szCs w:val="28"/>
        </w:rPr>
        <w:t>module(s) de formation du 15 juin au 25 juin 2021 seront pris en charge par</w:t>
      </w:r>
      <w:r>
        <w:rPr>
          <w:rFonts w:ascii="Calibri" w:eastAsia="Calibri" w:hAnsi="Calibri" w:cs="Calibri"/>
          <w:sz w:val="28"/>
          <w:szCs w:val="28"/>
        </w:rPr>
        <w:t xml:space="preserve"> : </w:t>
      </w:r>
    </w:p>
    <w:p w14:paraId="0000000C" w14:textId="77777777" w:rsidR="00F81B9E" w:rsidRDefault="00F81B9E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D" w14:textId="77777777" w:rsidR="00F81B9E" w:rsidRPr="0061457B" w:rsidRDefault="00F4593F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[NOM DE L’ORGANISME].</w:t>
      </w:r>
    </w:p>
    <w:p w14:paraId="0000000E" w14:textId="77777777" w:rsidR="00F81B9E" w:rsidRDefault="00F81B9E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0F" w14:textId="77777777" w:rsidR="00F81B9E" w:rsidRDefault="00F4593F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La facture de l’Alliance Française de Hong Kong sera établie au nom de : </w:t>
      </w:r>
    </w:p>
    <w:p w14:paraId="00000010" w14:textId="77777777" w:rsidR="00F81B9E" w:rsidRDefault="00F81B9E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11" w14:textId="77777777" w:rsidR="00F81B9E" w:rsidRPr="0061457B" w:rsidRDefault="00F4593F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 xml:space="preserve">[NOM DE L’ORGANISME] : </w:t>
      </w:r>
    </w:p>
    <w:p w14:paraId="00000012" w14:textId="77777777" w:rsidR="00F81B9E" w:rsidRPr="0061457B" w:rsidRDefault="00F4593F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 xml:space="preserve">[ADRESSE DE L’ORGANISME] :  </w:t>
      </w:r>
    </w:p>
    <w:p w14:paraId="00000013" w14:textId="77777777" w:rsidR="00F81B9E" w:rsidRDefault="00F4593F">
      <w:pPr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Tél : +    </w:t>
      </w:r>
    </w:p>
    <w:p w14:paraId="00000014" w14:textId="77777777" w:rsidR="00F81B9E" w:rsidRDefault="00F4593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Courriel 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 xml:space="preserve">          </w:t>
      </w:r>
    </w:p>
    <w:p w14:paraId="00000015" w14:textId="7F0A618B" w:rsidR="00F81B9E" w:rsidRDefault="00F4593F">
      <w:pPr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Représenté par                                                  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</w:t>
      </w:r>
      <w:r w:rsidR="0061457B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>en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qualité de         </w:t>
      </w:r>
    </w:p>
    <w:p w14:paraId="00000016" w14:textId="77777777" w:rsidR="00F81B9E" w:rsidRDefault="00F81B9E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7" w14:textId="77777777" w:rsidR="00F81B9E" w:rsidRDefault="00F81B9E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8" w14:textId="77777777" w:rsidR="00F81B9E" w:rsidRDefault="00F4593F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 version numérique de la facture pourra être adressée par courriel à l’adresse 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[</w:t>
      </w:r>
      <w:proofErr w:type="spellStart"/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xxx@xxx.xx</w:t>
      </w:r>
      <w:proofErr w:type="spellEnd"/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]</w:t>
      </w:r>
    </w:p>
    <w:p w14:paraId="00000019" w14:textId="77777777" w:rsidR="00F81B9E" w:rsidRDefault="00F81B9E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A" w14:textId="77777777" w:rsidR="00F81B9E" w:rsidRDefault="00F81B9E">
      <w:pPr>
        <w:ind w:firstLine="900"/>
        <w:jc w:val="both"/>
        <w:rPr>
          <w:rFonts w:ascii="Calibri" w:eastAsia="Calibri" w:hAnsi="Calibri" w:cs="Calibri"/>
          <w:sz w:val="28"/>
          <w:szCs w:val="28"/>
        </w:rPr>
      </w:pPr>
    </w:p>
    <w:p w14:paraId="0000001B" w14:textId="2F785DD9" w:rsidR="00F81B9E" w:rsidRPr="0061457B" w:rsidRDefault="00F4593F" w:rsidP="0061457B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 montant pris en charge s’élève à : </w:t>
      </w: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[</w:t>
      </w:r>
      <w:r w:rsidR="00F03FE5"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 xml:space="preserve">0,00 HKD </w:t>
      </w: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INDIQUER LE MONTANT GLOBAL DE LA PRISE EN CHARGE]</w:t>
      </w:r>
    </w:p>
    <w:p w14:paraId="0000001C" w14:textId="77777777" w:rsidR="00F81B9E" w:rsidRPr="0061457B" w:rsidRDefault="00F81B9E" w:rsidP="0061457B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</w:p>
    <w:p w14:paraId="0000001D" w14:textId="77777777" w:rsidR="00F81B9E" w:rsidRPr="0061457B" w:rsidRDefault="00F81B9E" w:rsidP="0061457B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</w:p>
    <w:p w14:paraId="0000001E" w14:textId="77777777" w:rsidR="00F81B9E" w:rsidRPr="0061457B" w:rsidRDefault="00F81B9E" w:rsidP="0061457B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</w:p>
    <w:p w14:paraId="00000020" w14:textId="4C4D1A8A" w:rsidR="00F81B9E" w:rsidRPr="0061457B" w:rsidRDefault="00F4593F" w:rsidP="0061457B">
      <w:pPr>
        <w:jc w:val="both"/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[QUALITÉ ET NOM DU SIGNATAIRE]</w:t>
      </w:r>
    </w:p>
    <w:p w14:paraId="00000021" w14:textId="028C612B" w:rsidR="00F81B9E" w:rsidRPr="0061457B" w:rsidRDefault="00F4593F" w:rsidP="0061457B">
      <w:pPr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</w:pPr>
      <w:r w:rsidRP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t>[SIGNATURE][APPOSER LE CACHET DE L’ORGANISME]</w:t>
      </w:r>
      <w:r w:rsid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br/>
      </w:r>
      <w:r w:rsid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br/>
      </w:r>
      <w:r w:rsidR="0061457B" w:rsidRPr="0061457B">
        <w:rPr>
          <w:rFonts w:ascii="Calibri" w:eastAsia="Calibri" w:hAnsi="Calibri" w:cs="Calibri"/>
          <w:b/>
        </w:rPr>
        <w:t xml:space="preserve">Rappel </w:t>
      </w:r>
      <w:r w:rsidR="0061457B" w:rsidRPr="0061457B">
        <w:rPr>
          <w:rFonts w:ascii="Calibri" w:eastAsia="Calibri" w:hAnsi="Calibri" w:cs="Calibri"/>
          <w:b/>
        </w:rPr>
        <w:br/>
      </w:r>
      <w:r w:rsidR="0061457B" w:rsidRPr="0061457B">
        <w:rPr>
          <w:rFonts w:ascii="Calibri" w:eastAsia="Calibri" w:hAnsi="Calibri" w:cs="Calibri"/>
        </w:rPr>
        <w:t>Tarif : 1250 HKD pour un module pour (IF/AF)</w:t>
      </w:r>
      <w:r w:rsidR="0061457B" w:rsidRPr="0061457B">
        <w:rPr>
          <w:rFonts w:ascii="Calibri" w:eastAsia="Calibri" w:hAnsi="Calibri" w:cs="Calibri"/>
        </w:rPr>
        <w:br/>
        <w:t xml:space="preserve">Tarif 2500 HKD pour deux modules (IF/AF) </w:t>
      </w:r>
      <w:r w:rsidR="0061457B" w:rsidRPr="0061457B">
        <w:rPr>
          <w:rFonts w:ascii="Calibri" w:eastAsia="Calibri" w:hAnsi="Calibri" w:cs="Calibri"/>
        </w:rPr>
        <w:br/>
        <w:t>Tarif : 1750 HKD pour écoles internationales ou AEFE</w:t>
      </w:r>
      <w:bookmarkStart w:id="1" w:name="_GoBack"/>
      <w:bookmarkEnd w:id="1"/>
      <w:r w:rsidR="0061457B" w:rsidRPr="0061457B">
        <w:rPr>
          <w:rFonts w:ascii="Calibri" w:eastAsia="Calibri" w:hAnsi="Calibri" w:cs="Calibri"/>
        </w:rPr>
        <w:br/>
        <w:t>Tarif : 3500 HKD pour deux modules</w:t>
      </w:r>
      <w:r w:rsid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br/>
      </w:r>
      <w:r w:rsidR="0061457B">
        <w:rPr>
          <w:rFonts w:ascii="Calibri" w:eastAsia="Calibri" w:hAnsi="Calibri" w:cs="Calibri"/>
          <w:b/>
          <w:color w:val="8DB3E2" w:themeColor="text2" w:themeTint="66"/>
          <w:sz w:val="28"/>
          <w:szCs w:val="28"/>
        </w:rPr>
        <w:br/>
      </w:r>
    </w:p>
    <w:sectPr w:rsidR="00F81B9E" w:rsidRPr="0061457B" w:rsidSect="0061457B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E"/>
    <w:rsid w:val="005F0898"/>
    <w:rsid w:val="0061457B"/>
    <w:rsid w:val="00A862D7"/>
    <w:rsid w:val="00B34FB3"/>
    <w:rsid w:val="00F03FE5"/>
    <w:rsid w:val="00F4593F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75DC"/>
  <w15:docId w15:val="{C909762C-DE1F-44D7-9F7B-59B1DC3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Cordina</dc:creator>
  <cp:lastModifiedBy>David</cp:lastModifiedBy>
  <cp:revision>3</cp:revision>
  <dcterms:created xsi:type="dcterms:W3CDTF">2021-05-03T06:55:00Z</dcterms:created>
  <dcterms:modified xsi:type="dcterms:W3CDTF">2021-05-03T07:02:00Z</dcterms:modified>
</cp:coreProperties>
</file>